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95DD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  <w:i/>
        </w:rPr>
        <w:t>Name, Vorname</w:t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</w:r>
      <w:r w:rsidRPr="009B5C32">
        <w:rPr>
          <w:rFonts w:ascii="Arial" w:eastAsia="Calibri" w:hAnsi="Arial" w:cs="Arial"/>
        </w:rPr>
        <w:tab/>
        <w:t xml:space="preserve">Freiberg, </w:t>
      </w:r>
      <w:r w:rsidRPr="009B5C32">
        <w:rPr>
          <w:rFonts w:ascii="Arial" w:eastAsia="Calibri" w:hAnsi="Arial" w:cs="Arial"/>
          <w:i/>
        </w:rPr>
        <w:t>xx.</w:t>
      </w:r>
      <w:proofErr w:type="gramStart"/>
      <w:r w:rsidRPr="009B5C32">
        <w:rPr>
          <w:rFonts w:ascii="Arial" w:eastAsia="Calibri" w:hAnsi="Arial" w:cs="Arial"/>
          <w:i/>
        </w:rPr>
        <w:t>xx.xxxx</w:t>
      </w:r>
      <w:proofErr w:type="gramEnd"/>
    </w:p>
    <w:p w14:paraId="40152A22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  <w:i/>
        </w:rPr>
      </w:pPr>
      <w:r w:rsidRPr="009B5C32">
        <w:rPr>
          <w:rFonts w:ascii="Arial" w:eastAsia="Calibri" w:hAnsi="Arial" w:cs="Arial"/>
          <w:i/>
        </w:rPr>
        <w:t>Personalnummer</w:t>
      </w:r>
    </w:p>
    <w:p w14:paraId="06FE34F2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  <w:i/>
        </w:rPr>
      </w:pPr>
      <w:r w:rsidRPr="009B5C32">
        <w:rPr>
          <w:rFonts w:ascii="Arial" w:eastAsia="Calibri" w:hAnsi="Arial" w:cs="Arial"/>
          <w:i/>
        </w:rPr>
        <w:t>Bereich/Fakultät</w:t>
      </w:r>
    </w:p>
    <w:p w14:paraId="6141CC2D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3442D741" w14:textId="77777777" w:rsidR="00A65ADC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0348AA97" w14:textId="77777777" w:rsidR="00EA04C1" w:rsidRPr="009B5C32" w:rsidRDefault="00EA04C1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15C50B65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TU Bergakademie Freiberg</w:t>
      </w:r>
    </w:p>
    <w:p w14:paraId="4352DF6F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Dezernat 3 – Personalangelegenheiten</w:t>
      </w:r>
    </w:p>
    <w:p w14:paraId="5D528994" w14:textId="77777777" w:rsidR="0013119C" w:rsidRPr="009B5C32" w:rsidRDefault="0013119C" w:rsidP="0013119C">
      <w:pPr>
        <w:spacing w:after="0" w:line="240" w:lineRule="auto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Dezernent</w:t>
      </w:r>
      <w:r w:rsidR="00BB0B6D">
        <w:rPr>
          <w:rFonts w:ascii="Arial" w:eastAsia="Calibri" w:hAnsi="Arial" w:cs="Arial"/>
        </w:rPr>
        <w:t>/in ………</w:t>
      </w:r>
    </w:p>
    <w:p w14:paraId="4274CDF4" w14:textId="77777777" w:rsidR="0013119C" w:rsidRPr="009F2534" w:rsidRDefault="0013119C" w:rsidP="0013119C">
      <w:pPr>
        <w:pStyle w:val="Adresse"/>
        <w:rPr>
          <w:rFonts w:ascii="Arial" w:hAnsi="Arial" w:cs="Arial"/>
        </w:rPr>
      </w:pPr>
    </w:p>
    <w:p w14:paraId="160DE5A8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2E30139B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056CF648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4030DAE2" w14:textId="79DE33FC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Überprüfung der Eingruppierung und Geltendmachung eines höheren Entgelts gemäß § 12</w:t>
      </w:r>
      <w:r w:rsidR="006477FA">
        <w:rPr>
          <w:rFonts w:ascii="Arial" w:eastAsia="Calibri" w:hAnsi="Arial" w:cs="Arial"/>
        </w:rPr>
        <w:t xml:space="preserve"> und § 16 Abs. 2</w:t>
      </w:r>
      <w:r w:rsidRPr="009B5C32">
        <w:rPr>
          <w:rFonts w:ascii="Arial" w:eastAsia="Calibri" w:hAnsi="Arial" w:cs="Arial"/>
        </w:rPr>
        <w:t xml:space="preserve"> TV-L in Verbindung mit § 37 Abs. 1 TV-L</w:t>
      </w:r>
    </w:p>
    <w:p w14:paraId="2D49E8D1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</w:p>
    <w:p w14:paraId="0775762B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</w:p>
    <w:p w14:paraId="4042F3BD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Sehr geehrte</w:t>
      </w:r>
      <w:r w:rsidR="00BB0B6D">
        <w:rPr>
          <w:rFonts w:ascii="Arial" w:eastAsia="Calibri" w:hAnsi="Arial" w:cs="Arial"/>
        </w:rPr>
        <w:t>/r Frau/Herr ………</w:t>
      </w:r>
      <w:r w:rsidRPr="009B5C32">
        <w:rPr>
          <w:rFonts w:ascii="Arial" w:eastAsia="Calibri" w:hAnsi="Arial" w:cs="Arial"/>
        </w:rPr>
        <w:t>,</w:t>
      </w:r>
    </w:p>
    <w:p w14:paraId="638D6244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</w:p>
    <w:p w14:paraId="41FFA4EB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 xml:space="preserve">seit meiner Einstellung am </w:t>
      </w:r>
      <w:proofErr w:type="spellStart"/>
      <w:r w:rsidRPr="009B5C32">
        <w:rPr>
          <w:rFonts w:ascii="Arial" w:eastAsia="Calibri" w:hAnsi="Arial" w:cs="Arial"/>
          <w:i/>
        </w:rPr>
        <w:t>xx.</w:t>
      </w:r>
      <w:proofErr w:type="gramStart"/>
      <w:r w:rsidRPr="009B5C32">
        <w:rPr>
          <w:rFonts w:ascii="Arial" w:eastAsia="Calibri" w:hAnsi="Arial" w:cs="Arial"/>
          <w:i/>
        </w:rPr>
        <w:t>xx.xxxx</w:t>
      </w:r>
      <w:proofErr w:type="spellEnd"/>
      <w:proofErr w:type="gramEnd"/>
      <w:r w:rsidR="0013119C" w:rsidRPr="009B5C32">
        <w:rPr>
          <w:rFonts w:ascii="Arial" w:eastAsia="Calibri" w:hAnsi="Arial" w:cs="Arial"/>
        </w:rPr>
        <w:t xml:space="preserve"> </w:t>
      </w:r>
      <w:r w:rsidRPr="009B5C32">
        <w:rPr>
          <w:rFonts w:ascii="Arial" w:eastAsia="Calibri" w:hAnsi="Arial" w:cs="Arial"/>
        </w:rPr>
        <w:t xml:space="preserve">werde ich nach Entgeltgruppe </w:t>
      </w:r>
      <w:r w:rsidRPr="009B5C32">
        <w:rPr>
          <w:rFonts w:ascii="Arial" w:eastAsia="Calibri" w:hAnsi="Arial" w:cs="Arial"/>
          <w:i/>
        </w:rPr>
        <w:t>x</w:t>
      </w:r>
      <w:r w:rsidR="0013119C" w:rsidRPr="009B5C32">
        <w:rPr>
          <w:rFonts w:ascii="Arial" w:eastAsia="Calibri" w:hAnsi="Arial" w:cs="Arial"/>
        </w:rPr>
        <w:t xml:space="preserve">, aktuell  </w:t>
      </w:r>
      <w:r w:rsidRPr="009B5C32">
        <w:rPr>
          <w:rFonts w:ascii="Arial" w:eastAsia="Calibri" w:hAnsi="Arial" w:cs="Arial"/>
        </w:rPr>
        <w:t xml:space="preserve">Stufe </w:t>
      </w:r>
      <w:r w:rsidRPr="009B5C32">
        <w:rPr>
          <w:rFonts w:ascii="Arial" w:eastAsia="Calibri" w:hAnsi="Arial" w:cs="Arial"/>
          <w:i/>
        </w:rPr>
        <w:t>x</w:t>
      </w:r>
      <w:r w:rsidRPr="009B5C32">
        <w:rPr>
          <w:rFonts w:ascii="Arial" w:eastAsia="Calibri" w:hAnsi="Arial" w:cs="Arial"/>
        </w:rPr>
        <w:t xml:space="preserve"> vergütet. </w:t>
      </w:r>
    </w:p>
    <w:p w14:paraId="07669986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061C6E78" w14:textId="78FFBFE8" w:rsidR="00A65ADC" w:rsidRPr="009B5C32" w:rsidRDefault="009E0FA1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Nach meiner Ansicht ist diese</w:t>
      </w:r>
      <w:r w:rsidR="00A65ADC" w:rsidRPr="009B5C32">
        <w:rPr>
          <w:rFonts w:ascii="Arial" w:eastAsia="Calibri" w:hAnsi="Arial" w:cs="Arial"/>
        </w:rPr>
        <w:t xml:space="preserve"> Eingruppierung nicht korrekt und ich </w:t>
      </w:r>
      <w:r w:rsidRPr="009B5C32">
        <w:rPr>
          <w:rFonts w:ascii="Arial" w:eastAsia="Calibri" w:hAnsi="Arial" w:cs="Arial"/>
        </w:rPr>
        <w:t>bitte um</w:t>
      </w:r>
      <w:r w:rsidR="00A65ADC" w:rsidRPr="009B5C32">
        <w:rPr>
          <w:rFonts w:ascii="Arial" w:eastAsia="Calibri" w:hAnsi="Arial" w:cs="Arial"/>
        </w:rPr>
        <w:t xml:space="preserve"> Überprüfung der Eingruppierung gemäß einer rechtlichen Beurteilung meiner Tätigkeiten in Anwendung der Tätigkeitsmerkmale der Entgeltordnung zum TV-L</w:t>
      </w:r>
      <w:r w:rsidR="009C19D8">
        <w:rPr>
          <w:rFonts w:ascii="Arial" w:eastAsia="Calibri" w:hAnsi="Arial" w:cs="Arial"/>
        </w:rPr>
        <w:t xml:space="preserve"> sowie unter Beachtung meiner einschlägigen Berufserfahrung</w:t>
      </w:r>
      <w:r w:rsidR="00A65ADC" w:rsidRPr="009B5C32">
        <w:rPr>
          <w:rFonts w:ascii="Arial" w:eastAsia="Calibri" w:hAnsi="Arial" w:cs="Arial"/>
        </w:rPr>
        <w:t>.</w:t>
      </w:r>
    </w:p>
    <w:p w14:paraId="0BC69B55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</w:p>
    <w:p w14:paraId="5D41C606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 xml:space="preserve">Die Differenzbeträge zwischen meinem bisher gezahlten Entgelt und dem mir zustehenden Entgelt nach korrekt erfolgter Eingruppierung </w:t>
      </w:r>
      <w:r w:rsidR="00534DEE" w:rsidRPr="009B5C32">
        <w:rPr>
          <w:rFonts w:ascii="Arial" w:eastAsia="Calibri" w:hAnsi="Arial" w:cs="Arial"/>
        </w:rPr>
        <w:t>nach</w:t>
      </w:r>
      <w:r w:rsidRPr="009B5C32">
        <w:rPr>
          <w:rFonts w:ascii="Arial" w:eastAsia="Calibri" w:hAnsi="Arial" w:cs="Arial"/>
        </w:rPr>
        <w:t xml:space="preserve"> TV-L mache ich</w:t>
      </w:r>
      <w:r w:rsidR="00EA04C1">
        <w:rPr>
          <w:rFonts w:ascii="Arial" w:eastAsia="Calibri" w:hAnsi="Arial" w:cs="Arial"/>
        </w:rPr>
        <w:t xml:space="preserve"> deshalb</w:t>
      </w:r>
      <w:r w:rsidRPr="009B5C32">
        <w:rPr>
          <w:rFonts w:ascii="Arial" w:eastAsia="Calibri" w:hAnsi="Arial" w:cs="Arial"/>
        </w:rPr>
        <w:t xml:space="preserve"> hiermit – auch rückwirkend</w:t>
      </w:r>
      <w:r w:rsidR="00534DEE" w:rsidRPr="009B5C32">
        <w:rPr>
          <w:rFonts w:ascii="Arial" w:eastAsia="Calibri" w:hAnsi="Arial" w:cs="Arial"/>
        </w:rPr>
        <w:t xml:space="preserve"> gemäß Ausschlussfrist nach § 37 Abs. 1 TV-L </w:t>
      </w:r>
      <w:r w:rsidRPr="009B5C32">
        <w:rPr>
          <w:rFonts w:ascii="Arial" w:eastAsia="Calibri" w:hAnsi="Arial" w:cs="Arial"/>
        </w:rPr>
        <w:t xml:space="preserve">– geltend. </w:t>
      </w:r>
    </w:p>
    <w:p w14:paraId="3F56AC39" w14:textId="77777777" w:rsidR="00A65ADC" w:rsidRPr="009B5C32" w:rsidRDefault="00A65ADC" w:rsidP="00A65ADC">
      <w:pPr>
        <w:spacing w:after="0" w:line="276" w:lineRule="auto"/>
        <w:rPr>
          <w:rFonts w:ascii="Arial" w:eastAsia="Calibri" w:hAnsi="Arial" w:cs="Arial"/>
        </w:rPr>
      </w:pPr>
    </w:p>
    <w:p w14:paraId="7B19CA97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Ich bitte um schriftliche Bestätigung des Eingangs meines Antrages.</w:t>
      </w:r>
    </w:p>
    <w:p w14:paraId="277DF26D" w14:textId="77777777" w:rsidR="00A65ADC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25CA04E9" w14:textId="77777777" w:rsidR="004D0170" w:rsidRPr="009B5C32" w:rsidRDefault="004D0170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522B12CB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  <w:r w:rsidRPr="009B5C32">
        <w:rPr>
          <w:rFonts w:ascii="Arial" w:eastAsia="Calibri" w:hAnsi="Arial" w:cs="Arial"/>
        </w:rPr>
        <w:t>Mit freundlichen Grüßen</w:t>
      </w:r>
    </w:p>
    <w:p w14:paraId="597CDFC5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26A1633B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1868A009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</w:rPr>
      </w:pPr>
    </w:p>
    <w:p w14:paraId="00D02555" w14:textId="77777777" w:rsidR="00A65ADC" w:rsidRPr="009B5C32" w:rsidRDefault="00A65ADC" w:rsidP="00A65ADC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9B5C32">
        <w:rPr>
          <w:rFonts w:ascii="Arial" w:eastAsia="Calibri" w:hAnsi="Arial" w:cs="Arial"/>
          <w:i/>
        </w:rPr>
        <w:t>Name</w:t>
      </w:r>
    </w:p>
    <w:p w14:paraId="4C34D9DD" w14:textId="77777777" w:rsidR="000E4FEC" w:rsidRPr="009B5C32" w:rsidRDefault="000E4FEC">
      <w:pPr>
        <w:rPr>
          <w:rFonts w:ascii="Arial" w:eastAsia="Calibri" w:hAnsi="Arial" w:cs="Arial"/>
        </w:rPr>
      </w:pPr>
    </w:p>
    <w:sectPr w:rsidR="000E4FEC" w:rsidRPr="009B5C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Times New Roman"/>
    <w:charset w:val="0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DC"/>
    <w:rsid w:val="000A0215"/>
    <w:rsid w:val="000E4FEC"/>
    <w:rsid w:val="0013119C"/>
    <w:rsid w:val="004D0170"/>
    <w:rsid w:val="00534DEE"/>
    <w:rsid w:val="006477FA"/>
    <w:rsid w:val="009B5C32"/>
    <w:rsid w:val="009C19D8"/>
    <w:rsid w:val="009E0FA1"/>
    <w:rsid w:val="00A65ADC"/>
    <w:rsid w:val="00BB0B6D"/>
    <w:rsid w:val="00EA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5AB9"/>
  <w15:chartTrackingRefBased/>
  <w15:docId w15:val="{CEC14ECA-54DA-4B87-BBDC-4D5C3E4D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5A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qFormat/>
    <w:rsid w:val="0013119C"/>
    <w:pPr>
      <w:spacing w:after="0" w:line="280" w:lineRule="exact"/>
    </w:pPr>
    <w:rPr>
      <w:rFonts w:ascii="Futura Lt BT" w:eastAsia="Calibri" w:hAnsi="Futura Lt B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Bergakademie Freiberg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Röhl Jörg-Ulf</dc:creator>
  <cp:keywords/>
  <dc:description/>
  <cp:lastModifiedBy>Roehl</cp:lastModifiedBy>
  <cp:revision>8</cp:revision>
  <dcterms:created xsi:type="dcterms:W3CDTF">2019-01-14T07:03:00Z</dcterms:created>
  <dcterms:modified xsi:type="dcterms:W3CDTF">2024-08-02T09:36:00Z</dcterms:modified>
</cp:coreProperties>
</file>